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0AA71" w14:textId="70E2C4E4" w:rsidR="009C11EB" w:rsidRPr="008A2468" w:rsidRDefault="009C11EB" w:rsidP="00B1716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Lowes foods scandal </w:t>
      </w:r>
    </w:p>
    <w:p w14:paraId="49B959E8" w14:textId="77777777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468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3AF65793" w14:textId="03917BCB" w:rsidR="009C11EB" w:rsidRPr="008A2468" w:rsidRDefault="009C11EB" w:rsidP="00B17163">
      <w:pPr>
        <w:pStyle w:val="NormalWeb"/>
        <w:shd w:val="clear" w:color="auto" w:fill="FFFFFF"/>
        <w:spacing w:before="120" w:beforeAutospacing="0" w:after="120" w:afterAutospacing="0" w:line="360" w:lineRule="auto"/>
        <w:ind w:firstLine="720"/>
        <w:rPr>
          <w:bCs/>
          <w:color w:val="222222"/>
        </w:rPr>
      </w:pPr>
      <w:r w:rsidRPr="008A2468">
        <w:rPr>
          <w:bCs/>
          <w:color w:val="222222"/>
        </w:rPr>
        <w:t>Lowes Foods</w:t>
      </w:r>
      <w:r w:rsidR="00F04808" w:rsidRPr="008A2468">
        <w:rPr>
          <w:bCs/>
          <w:color w:val="222222"/>
        </w:rPr>
        <w:t xml:space="preserve"> is a </w:t>
      </w:r>
      <w:r w:rsidR="009657B7" w:rsidRPr="008A2468">
        <w:rPr>
          <w:bCs/>
          <w:color w:val="222222"/>
        </w:rPr>
        <w:t xml:space="preserve">renowned chain of supermarket that is </w:t>
      </w:r>
      <w:r w:rsidR="00B54117">
        <w:rPr>
          <w:bCs/>
          <w:color w:val="222222"/>
        </w:rPr>
        <w:t xml:space="preserve">mainly </w:t>
      </w:r>
      <w:r w:rsidR="009657B7" w:rsidRPr="008A2468">
        <w:rPr>
          <w:bCs/>
          <w:color w:val="222222"/>
        </w:rPr>
        <w:t>based in North Carolina. Its shopp</w:t>
      </w:r>
      <w:r w:rsidR="006E094F">
        <w:rPr>
          <w:bCs/>
          <w:color w:val="222222"/>
        </w:rPr>
        <w:t>ers are able to order goods</w:t>
      </w:r>
      <w:r w:rsidR="009657B7" w:rsidRPr="008A2468">
        <w:rPr>
          <w:bCs/>
          <w:color w:val="222222"/>
        </w:rPr>
        <w:t xml:space="preserve"> such as groceries and then pick them up at their stores. It also introduced home deliveries in South and North Carolina.</w:t>
      </w:r>
      <w:r w:rsidR="00111CEB" w:rsidRPr="008A2468">
        <w:rPr>
          <w:bCs/>
          <w:color w:val="222222"/>
        </w:rPr>
        <w:t xml:space="preserve"> Everything was working well for the </w:t>
      </w:r>
      <w:r w:rsidR="006A2B20" w:rsidRPr="008A2468">
        <w:rPr>
          <w:bCs/>
          <w:color w:val="222222"/>
        </w:rPr>
        <w:t>supermarket until the year 2011</w:t>
      </w:r>
      <w:r w:rsidR="00111CEB" w:rsidRPr="008A2468">
        <w:rPr>
          <w:bCs/>
          <w:color w:val="222222"/>
        </w:rPr>
        <w:t xml:space="preserve"> when it was accused of selling expired goods to its customers.</w:t>
      </w:r>
      <w:r w:rsidR="00430404" w:rsidRPr="008A2468">
        <w:rPr>
          <w:bCs/>
          <w:color w:val="222222"/>
        </w:rPr>
        <w:t xml:space="preserve"> Many </w:t>
      </w:r>
      <w:r w:rsidR="00DE4233">
        <w:rPr>
          <w:bCs/>
          <w:color w:val="222222"/>
        </w:rPr>
        <w:t xml:space="preserve">of its customers </w:t>
      </w:r>
      <w:r w:rsidR="00430404" w:rsidRPr="008A2468">
        <w:rPr>
          <w:bCs/>
          <w:color w:val="222222"/>
        </w:rPr>
        <w:t>complained of substandard goods and expired items that were</w:t>
      </w:r>
      <w:r w:rsidR="00FB5D18" w:rsidRPr="008A2468">
        <w:rPr>
          <w:bCs/>
          <w:color w:val="222222"/>
        </w:rPr>
        <w:t xml:space="preserve"> being sold at the supermarket.</w:t>
      </w:r>
      <w:r w:rsidR="00111CEB" w:rsidRPr="008A2468">
        <w:rPr>
          <w:bCs/>
          <w:color w:val="222222"/>
        </w:rPr>
        <w:t xml:space="preserve"> </w:t>
      </w:r>
      <w:r w:rsidR="00430404" w:rsidRPr="008A2468">
        <w:rPr>
          <w:bCs/>
          <w:color w:val="222222"/>
        </w:rPr>
        <w:t xml:space="preserve">The management confirmed the allegations and </w:t>
      </w:r>
      <w:r w:rsidR="00FB5D18" w:rsidRPr="008A2468">
        <w:rPr>
          <w:bCs/>
          <w:color w:val="222222"/>
        </w:rPr>
        <w:t xml:space="preserve">promised to take a course of action to its suppliers. </w:t>
      </w:r>
    </w:p>
    <w:p w14:paraId="304C788F" w14:textId="77777777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468">
        <w:rPr>
          <w:rFonts w:ascii="Times New Roman" w:hAnsi="Times New Roman" w:cs="Times New Roman"/>
          <w:b/>
          <w:sz w:val="24"/>
          <w:szCs w:val="24"/>
        </w:rPr>
        <w:t xml:space="preserve">OBJECTIVES </w:t>
      </w:r>
    </w:p>
    <w:p w14:paraId="00B9DD9F" w14:textId="77777777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>Before the crisis:</w:t>
      </w:r>
    </w:p>
    <w:p w14:paraId="33D014F3" w14:textId="63475CA9" w:rsidR="00FB5D18" w:rsidRPr="008A2468" w:rsidRDefault="00FB5D18" w:rsidP="00B17163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Lowes food was a leading supermarket that had expanded in metropolitan regions of North and South Carolina. </w:t>
      </w:r>
    </w:p>
    <w:p w14:paraId="43BAAD17" w14:textId="053052C7" w:rsidR="00C80607" w:rsidRPr="008A2468" w:rsidRDefault="00C80607" w:rsidP="00B17163">
      <w:pPr>
        <w:pStyle w:val="ListParagraph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The supermarket was known for quality goods and services, its customers were always assured of getting the high quality goods in the market. </w:t>
      </w:r>
    </w:p>
    <w:p w14:paraId="1C7D6035" w14:textId="77777777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>After the scandal:</w:t>
      </w:r>
    </w:p>
    <w:p w14:paraId="17D38322" w14:textId="509275E9" w:rsidR="0066241D" w:rsidRPr="008A2468" w:rsidRDefault="0066241D" w:rsidP="00B17163">
      <w:pPr>
        <w:pStyle w:val="ListParagraph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Lowes food’s </w:t>
      </w:r>
      <w:r w:rsidR="006315DD" w:rsidRPr="008A2468">
        <w:rPr>
          <w:rFonts w:ascii="Times New Roman" w:hAnsi="Times New Roman" w:cs="Times New Roman"/>
          <w:sz w:val="24"/>
          <w:szCs w:val="24"/>
        </w:rPr>
        <w:t xml:space="preserve">lost nearly half of its customers who opted to shop in other supermarkets. </w:t>
      </w:r>
    </w:p>
    <w:p w14:paraId="01846E92" w14:textId="5D1A9E63" w:rsidR="006315DD" w:rsidRPr="008A2468" w:rsidRDefault="006315DD" w:rsidP="00B17163">
      <w:pPr>
        <w:pStyle w:val="ListParagraph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The operations were heavily affected due to the loss of customers which resulted into losses. </w:t>
      </w:r>
    </w:p>
    <w:p w14:paraId="0039D709" w14:textId="77777777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468">
        <w:rPr>
          <w:rFonts w:ascii="Times New Roman" w:hAnsi="Times New Roman" w:cs="Times New Roman"/>
          <w:b/>
          <w:sz w:val="24"/>
          <w:szCs w:val="24"/>
        </w:rPr>
        <w:t>SOLUTIONS</w:t>
      </w:r>
    </w:p>
    <w:p w14:paraId="676FCC8F" w14:textId="77777777" w:rsidR="00343B6F" w:rsidRPr="008A2468" w:rsidRDefault="002D2357" w:rsidP="00B1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b/>
          <w:sz w:val="24"/>
          <w:szCs w:val="24"/>
        </w:rPr>
        <w:tab/>
      </w:r>
      <w:r w:rsidRPr="008A2468">
        <w:rPr>
          <w:rFonts w:ascii="Times New Roman" w:hAnsi="Times New Roman" w:cs="Times New Roman"/>
          <w:sz w:val="24"/>
          <w:szCs w:val="24"/>
        </w:rPr>
        <w:t>Some of the important solutions that the supermarket needs to adapt and implement include:</w:t>
      </w:r>
    </w:p>
    <w:p w14:paraId="32ABC549" w14:textId="77777777" w:rsidR="00343B6F" w:rsidRPr="008A2468" w:rsidRDefault="002D2357" w:rsidP="00B1716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>The first of all is to investigate the whole issue of selling expired items before blaming its suppliers.</w:t>
      </w:r>
    </w:p>
    <w:p w14:paraId="4BB38889" w14:textId="02BC5EA9" w:rsidR="00343B6F" w:rsidRPr="008A2468" w:rsidRDefault="00343B6F" w:rsidP="00B17163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The second solution would be to retain its customers by compensating those that purchased expired goods. </w:t>
      </w:r>
    </w:p>
    <w:p w14:paraId="03C56B58" w14:textId="4189D4A0" w:rsidR="006E2A77" w:rsidRPr="008A2468" w:rsidRDefault="006E2A77" w:rsidP="00B1716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468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7A755F0D" w14:textId="520F0FC8" w:rsidR="00624B99" w:rsidRPr="008A2468" w:rsidRDefault="00624B99" w:rsidP="00B1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>In conclusion following the enactment of the suggested changes, Lowes foods will:</w:t>
      </w:r>
    </w:p>
    <w:p w14:paraId="19F2737F" w14:textId="5A87EE54" w:rsidR="00624B99" w:rsidRPr="008A2468" w:rsidRDefault="00624B99" w:rsidP="00B17163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lastRenderedPageBreak/>
        <w:t xml:space="preserve">Regain back its customer’s confidence </w:t>
      </w:r>
      <w:r w:rsidR="003F6FA8">
        <w:rPr>
          <w:rFonts w:ascii="Times New Roman" w:hAnsi="Times New Roman" w:cs="Times New Roman"/>
          <w:sz w:val="24"/>
          <w:szCs w:val="24"/>
        </w:rPr>
        <w:t>by apologizing and ensuring that such cases don’t occur in future.</w:t>
      </w:r>
    </w:p>
    <w:p w14:paraId="6A2226B3" w14:textId="1FB1B011" w:rsidR="00624B99" w:rsidRPr="008A2468" w:rsidRDefault="00624B99" w:rsidP="00B17163">
      <w:pPr>
        <w:pStyle w:val="ListParagraph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>It will</w:t>
      </w:r>
      <w:r w:rsidR="003F6FA8">
        <w:rPr>
          <w:rFonts w:ascii="Times New Roman" w:hAnsi="Times New Roman" w:cs="Times New Roman"/>
          <w:sz w:val="24"/>
          <w:szCs w:val="24"/>
        </w:rPr>
        <w:t xml:space="preserve"> also</w:t>
      </w:r>
      <w:r w:rsidRPr="008A2468">
        <w:rPr>
          <w:rFonts w:ascii="Times New Roman" w:hAnsi="Times New Roman" w:cs="Times New Roman"/>
          <w:sz w:val="24"/>
          <w:szCs w:val="24"/>
        </w:rPr>
        <w:t xml:space="preserve"> retain its value as one of the best supermarkets</w:t>
      </w:r>
      <w:r w:rsidR="007F3B17">
        <w:rPr>
          <w:rFonts w:ascii="Times New Roman" w:hAnsi="Times New Roman" w:cs="Times New Roman"/>
          <w:sz w:val="24"/>
          <w:szCs w:val="24"/>
        </w:rPr>
        <w:t xml:space="preserve"> in the region.</w:t>
      </w:r>
      <w:bookmarkStart w:id="0" w:name="_GoBack"/>
      <w:bookmarkEnd w:id="0"/>
      <w:r w:rsidRPr="008A24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8E679C" w14:textId="77777777" w:rsidR="001377EC" w:rsidRPr="008A2468" w:rsidRDefault="001377EC" w:rsidP="001377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4882A4" w14:textId="4E4A5C0F" w:rsidR="001377EC" w:rsidRPr="008A2468" w:rsidRDefault="001377EC" w:rsidP="001377E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39FA3184" w14:textId="77777777" w:rsidR="001377EC" w:rsidRPr="008A2468" w:rsidRDefault="001377EC" w:rsidP="001377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340394" w14:textId="5CAA84E2" w:rsidR="00624B99" w:rsidRPr="008A2468" w:rsidRDefault="001377EC" w:rsidP="001377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4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Guide, C. S. (2001). Directory of Supermarket, Grocery &amp; Convenience Store Chains</w:t>
      </w:r>
    </w:p>
    <w:p w14:paraId="0731A2AE" w14:textId="77777777" w:rsidR="00624B99" w:rsidRPr="008A2468" w:rsidRDefault="00624B99" w:rsidP="00B17163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076FFF5" w14:textId="380B8A99" w:rsidR="005C149B" w:rsidRPr="008A2468" w:rsidRDefault="005C149B" w:rsidP="00B171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C149B" w:rsidRPr="008A2468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3F82"/>
    <w:multiLevelType w:val="hybridMultilevel"/>
    <w:tmpl w:val="271CB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A75CED"/>
    <w:multiLevelType w:val="hybridMultilevel"/>
    <w:tmpl w:val="61429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CC39D7"/>
    <w:multiLevelType w:val="hybridMultilevel"/>
    <w:tmpl w:val="7AF472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780BA2"/>
    <w:multiLevelType w:val="hybridMultilevel"/>
    <w:tmpl w:val="E3583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5C29BD"/>
    <w:multiLevelType w:val="hybridMultilevel"/>
    <w:tmpl w:val="C324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DC446C"/>
    <w:multiLevelType w:val="hybridMultilevel"/>
    <w:tmpl w:val="34FE4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1F74854"/>
    <w:multiLevelType w:val="hybridMultilevel"/>
    <w:tmpl w:val="EFF295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7577F8A"/>
    <w:multiLevelType w:val="hybridMultilevel"/>
    <w:tmpl w:val="5B5E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F72AAB"/>
    <w:multiLevelType w:val="hybridMultilevel"/>
    <w:tmpl w:val="2CAAF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CD05A3"/>
    <w:multiLevelType w:val="hybridMultilevel"/>
    <w:tmpl w:val="D1449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181495"/>
    <w:multiLevelType w:val="hybridMultilevel"/>
    <w:tmpl w:val="B2B6A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2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77"/>
    <w:rsid w:val="00111CEB"/>
    <w:rsid w:val="001377EC"/>
    <w:rsid w:val="002D2357"/>
    <w:rsid w:val="00343B6F"/>
    <w:rsid w:val="003A2EBB"/>
    <w:rsid w:val="003F6FA8"/>
    <w:rsid w:val="00430404"/>
    <w:rsid w:val="005C149B"/>
    <w:rsid w:val="00624B99"/>
    <w:rsid w:val="006315DD"/>
    <w:rsid w:val="0066241D"/>
    <w:rsid w:val="006A2B20"/>
    <w:rsid w:val="006E094F"/>
    <w:rsid w:val="006E2A77"/>
    <w:rsid w:val="007C2171"/>
    <w:rsid w:val="007F3B17"/>
    <w:rsid w:val="00855904"/>
    <w:rsid w:val="00884FF0"/>
    <w:rsid w:val="008A2468"/>
    <w:rsid w:val="009657B7"/>
    <w:rsid w:val="009C11EB"/>
    <w:rsid w:val="00B17163"/>
    <w:rsid w:val="00B54117"/>
    <w:rsid w:val="00C80607"/>
    <w:rsid w:val="00DE4233"/>
    <w:rsid w:val="00E36787"/>
    <w:rsid w:val="00F04808"/>
    <w:rsid w:val="00F0621B"/>
    <w:rsid w:val="00FB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A0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A77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7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11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C11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A77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2A7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C11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C11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68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Kanyoi</dc:creator>
  <cp:lastModifiedBy>Kanyoi</cp:lastModifiedBy>
  <cp:revision>13</cp:revision>
  <dcterms:created xsi:type="dcterms:W3CDTF">2018-10-29T09:19:00Z</dcterms:created>
  <dcterms:modified xsi:type="dcterms:W3CDTF">2018-10-29T10:38:00Z</dcterms:modified>
</cp:coreProperties>
</file>